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85" w:rsidRDefault="002B0C1E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771525</wp:posOffset>
                </wp:positionV>
                <wp:extent cx="3714750" cy="4591050"/>
                <wp:effectExtent l="228600" t="228600" r="247650" b="2476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45910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C1E" w:rsidRPr="008E1FAE" w:rsidRDefault="008E1FA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bookmarkStart w:id="0" w:name="_GoBack"/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All </w:t>
                            </w:r>
                            <w:proofErr w:type="gramStart"/>
                            <w:r w:rsidRPr="008E1FAE">
                              <w:rPr>
                                <w:color w:val="548DD4" w:themeColor="text2" w:themeTint="99"/>
                              </w:rPr>
                              <w:t>About</w:t>
                            </w:r>
                            <w:proofErr w:type="gramEnd"/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 Mrs. </w:t>
                            </w:r>
                            <w:proofErr w:type="spellStart"/>
                            <w:r w:rsidRPr="008E1FAE">
                              <w:rPr>
                                <w:color w:val="548DD4" w:themeColor="text2" w:themeTint="99"/>
                              </w:rPr>
                              <w:t>Brockington</w:t>
                            </w:r>
                            <w:proofErr w:type="spellEnd"/>
                          </w:p>
                          <w:p w:rsidR="002B0C1E" w:rsidRPr="008E1FAE" w:rsidRDefault="002B0C1E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2B0C1E" w:rsidRPr="008E1FAE" w:rsidRDefault="000B5DE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Hi!  My name is Nancy </w:t>
                            </w:r>
                            <w:proofErr w:type="spellStart"/>
                            <w:r w:rsidRPr="008E1FAE">
                              <w:rPr>
                                <w:color w:val="548DD4" w:themeColor="text2" w:themeTint="99"/>
                              </w:rPr>
                              <w:t>Brockington</w:t>
                            </w:r>
                            <w:proofErr w:type="spellEnd"/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.  I have been teaching in Fulton County since 1993.  Before that, I taught in Florida, Pennsylvania and New York.  </w:t>
                            </w:r>
                          </w:p>
                          <w:p w:rsidR="000B5DEE" w:rsidRPr="008E1FAE" w:rsidRDefault="000B5DE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8E1FAE">
                              <w:rPr>
                                <w:color w:val="548DD4" w:themeColor="text2" w:themeTint="99"/>
                              </w:rPr>
                              <w:tab/>
                              <w:t xml:space="preserve"> I was born in New Jersey, where I lived with my parents and my six sisters until I was 11. I then moved to the northeast corner of New York, on the Vermont/Canadian border, where I lived until 1986. I still enjoy visiting the “North Country”, since my mom and several of my sisters still live there. I have been married for 33 years, and my wonderful husband, Sam, and I have three children. They are grown, so my current “baby” is my golden retriever, Cooper.</w:t>
                            </w:r>
                          </w:p>
                          <w:p w:rsidR="000B5DEE" w:rsidRPr="008E1FAE" w:rsidRDefault="000B5DE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8E1FAE">
                              <w:rPr>
                                <w:color w:val="548DD4" w:themeColor="text2" w:themeTint="99"/>
                              </w:rPr>
                              <w:tab/>
                              <w:t xml:space="preserve">I received a Bachelor’s degree in Speech/Language Pathology in 1978 from Nazareth College of Rochester, and received a Master’s Degree in Speech/Language Pathology from Plattsburgh State University College in 1985.  I received a Master’s Degree in Special Education from Grand Canyon University in 2007. </w:t>
                            </w:r>
                          </w:p>
                          <w:p w:rsidR="000B5DEE" w:rsidRPr="008E1FAE" w:rsidRDefault="000B5DEE" w:rsidP="008E1FAE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8E1FAE">
                              <w:rPr>
                                <w:color w:val="548DD4" w:themeColor="text2" w:themeTint="99"/>
                              </w:rPr>
                              <w:tab/>
                              <w:t xml:space="preserve">I enjoy spending time with my family, reading, sewing, cooking, </w:t>
                            </w:r>
                            <w:r w:rsidR="008E1FAE" w:rsidRPr="008E1FAE">
                              <w:rPr>
                                <w:color w:val="548DD4" w:themeColor="text2" w:themeTint="99"/>
                              </w:rPr>
                              <w:t xml:space="preserve">doing crossword puzzles, </w:t>
                            </w:r>
                            <w:r w:rsidRPr="008E1FAE">
                              <w:rPr>
                                <w:color w:val="548DD4" w:themeColor="text2" w:themeTint="99"/>
                              </w:rPr>
                              <w:t xml:space="preserve">and teaching. </w:t>
                            </w:r>
                            <w:r w:rsidR="008E1FAE" w:rsidRPr="008E1FAE">
                              <w:rPr>
                                <w:color w:val="548DD4" w:themeColor="text2" w:themeTint="99"/>
                              </w:rPr>
                              <w:t xml:space="preserve"> As a special educator, I find great satisfaction in helping my students learn to use language as a tool to help them make sense of the world around them!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2pt;margin-top:60.75pt;width:292.5pt;height:36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" fillcolor="yellow" strokeweight=".5pt">
                <v:textbox>
                  <w:txbxContent>
                    <w:p w:rsidR="002B0C1E" w:rsidRPr="008E1FAE" w:rsidRDefault="008E1FAE">
                      <w:pPr>
                        <w:rPr>
                          <w:color w:val="548DD4" w:themeColor="text2" w:themeTint="99"/>
                        </w:rPr>
                      </w:pPr>
                      <w:bookmarkStart w:id="1" w:name="_GoBack"/>
                      <w:r w:rsidRPr="008E1FAE">
                        <w:rPr>
                          <w:color w:val="548DD4" w:themeColor="text2" w:themeTint="99"/>
                        </w:rPr>
                        <w:t xml:space="preserve">All </w:t>
                      </w:r>
                      <w:proofErr w:type="gramStart"/>
                      <w:r w:rsidRPr="008E1FAE">
                        <w:rPr>
                          <w:color w:val="548DD4" w:themeColor="text2" w:themeTint="99"/>
                        </w:rPr>
                        <w:t>About</w:t>
                      </w:r>
                      <w:proofErr w:type="gramEnd"/>
                      <w:r w:rsidRPr="008E1FAE">
                        <w:rPr>
                          <w:color w:val="548DD4" w:themeColor="text2" w:themeTint="99"/>
                        </w:rPr>
                        <w:t xml:space="preserve"> Mrs. </w:t>
                      </w:r>
                      <w:proofErr w:type="spellStart"/>
                      <w:r w:rsidRPr="008E1FAE">
                        <w:rPr>
                          <w:color w:val="548DD4" w:themeColor="text2" w:themeTint="99"/>
                        </w:rPr>
                        <w:t>Brockington</w:t>
                      </w:r>
                      <w:proofErr w:type="spellEnd"/>
                    </w:p>
                    <w:p w:rsidR="002B0C1E" w:rsidRPr="008E1FAE" w:rsidRDefault="002B0C1E">
                      <w:pPr>
                        <w:rPr>
                          <w:color w:val="548DD4" w:themeColor="text2" w:themeTint="99"/>
                        </w:rPr>
                      </w:pPr>
                    </w:p>
                    <w:p w:rsidR="002B0C1E" w:rsidRPr="008E1FAE" w:rsidRDefault="000B5DEE">
                      <w:pPr>
                        <w:rPr>
                          <w:color w:val="548DD4" w:themeColor="text2" w:themeTint="99"/>
                        </w:rPr>
                      </w:pPr>
                      <w:r w:rsidRPr="008E1FAE">
                        <w:rPr>
                          <w:color w:val="548DD4" w:themeColor="text2" w:themeTint="99"/>
                        </w:rPr>
                        <w:t xml:space="preserve">Hi!  My name is Nancy </w:t>
                      </w:r>
                      <w:proofErr w:type="spellStart"/>
                      <w:r w:rsidRPr="008E1FAE">
                        <w:rPr>
                          <w:color w:val="548DD4" w:themeColor="text2" w:themeTint="99"/>
                        </w:rPr>
                        <w:t>Brockington</w:t>
                      </w:r>
                      <w:proofErr w:type="spellEnd"/>
                      <w:r w:rsidRPr="008E1FAE">
                        <w:rPr>
                          <w:color w:val="548DD4" w:themeColor="text2" w:themeTint="99"/>
                        </w:rPr>
                        <w:t xml:space="preserve">.  I have been teaching in Fulton County since 1993.  Before that, I taught in Florida, Pennsylvania and New York.  </w:t>
                      </w:r>
                    </w:p>
                    <w:p w:rsidR="000B5DEE" w:rsidRPr="008E1FAE" w:rsidRDefault="000B5DEE">
                      <w:pPr>
                        <w:rPr>
                          <w:color w:val="548DD4" w:themeColor="text2" w:themeTint="99"/>
                        </w:rPr>
                      </w:pPr>
                      <w:r w:rsidRPr="008E1FAE">
                        <w:rPr>
                          <w:color w:val="548DD4" w:themeColor="text2" w:themeTint="99"/>
                        </w:rPr>
                        <w:tab/>
                        <w:t xml:space="preserve"> I was born in New Jersey, where I lived with my parents and my six sisters until I was 11. I then moved to the northeast corner of New York, on the Vermont/Canadian border, where I lived until 1986. I still enjoy visiting the “North Country”, since my mom and several of my sisters still live there. I have been married for 33 years, and my wonderful husband, Sam, and I have three children. They are grown, so my current “baby” is my golden retriever, Cooper.</w:t>
                      </w:r>
                    </w:p>
                    <w:p w:rsidR="000B5DEE" w:rsidRPr="008E1FAE" w:rsidRDefault="000B5DEE">
                      <w:pPr>
                        <w:rPr>
                          <w:color w:val="548DD4" w:themeColor="text2" w:themeTint="99"/>
                        </w:rPr>
                      </w:pPr>
                      <w:r w:rsidRPr="008E1FAE">
                        <w:rPr>
                          <w:color w:val="548DD4" w:themeColor="text2" w:themeTint="99"/>
                        </w:rPr>
                        <w:tab/>
                        <w:t xml:space="preserve">I received a Bachelor’s degree in Speech/Language Pathology in 1978 from Nazareth College of Rochester, and received a Master’s Degree in Speech/Language Pathology from Plattsburgh State University College in 1985.  I received a Master’s Degree in Special Education from Grand Canyon University in 2007. </w:t>
                      </w:r>
                    </w:p>
                    <w:p w:rsidR="000B5DEE" w:rsidRPr="008E1FAE" w:rsidRDefault="000B5DEE" w:rsidP="008E1FAE">
                      <w:pPr>
                        <w:rPr>
                          <w:color w:val="548DD4" w:themeColor="text2" w:themeTint="99"/>
                        </w:rPr>
                      </w:pPr>
                      <w:r w:rsidRPr="008E1FAE">
                        <w:rPr>
                          <w:color w:val="548DD4" w:themeColor="text2" w:themeTint="99"/>
                        </w:rPr>
                        <w:tab/>
                        <w:t xml:space="preserve">I enjoy spending time with my family, reading, sewing, cooking, </w:t>
                      </w:r>
                      <w:r w:rsidR="008E1FAE" w:rsidRPr="008E1FAE">
                        <w:rPr>
                          <w:color w:val="548DD4" w:themeColor="text2" w:themeTint="99"/>
                        </w:rPr>
                        <w:t xml:space="preserve">doing crossword puzzles, </w:t>
                      </w:r>
                      <w:r w:rsidRPr="008E1FAE">
                        <w:rPr>
                          <w:color w:val="548DD4" w:themeColor="text2" w:themeTint="99"/>
                        </w:rPr>
                        <w:t xml:space="preserve">and teaching. </w:t>
                      </w:r>
                      <w:r w:rsidR="008E1FAE" w:rsidRPr="008E1FAE">
                        <w:rPr>
                          <w:color w:val="548DD4" w:themeColor="text2" w:themeTint="99"/>
                        </w:rPr>
                        <w:t xml:space="preserve"> As a special educator, I find great satisfaction in helping my students learn to use language as a tool to help them make sense of the world around them!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D7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38"/>
    <w:rsid w:val="000B5DEE"/>
    <w:rsid w:val="001E1152"/>
    <w:rsid w:val="002B0C1E"/>
    <w:rsid w:val="003F0438"/>
    <w:rsid w:val="008E1FAE"/>
    <w:rsid w:val="00AA2376"/>
    <w:rsid w:val="00CD4D6B"/>
    <w:rsid w:val="00CD7D85"/>
    <w:rsid w:val="00E3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Brockington, Nancy E</dc:creator>
  <cp:lastModifiedBy>Brockington, Nancy E</cp:lastModifiedBy>
  <cp:revision>2</cp:revision>
  <dcterms:created xsi:type="dcterms:W3CDTF">2012-08-18T21:30:00Z</dcterms:created>
  <dcterms:modified xsi:type="dcterms:W3CDTF">2012-08-18T21:30:00Z</dcterms:modified>
</cp:coreProperties>
</file>